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F74F" w14:textId="77777777" w:rsidR="00CC18DB" w:rsidRDefault="00CC18DB" w:rsidP="00B10FE4">
      <w:pPr>
        <w:ind w:right="-720"/>
      </w:pPr>
    </w:p>
    <w:p w14:paraId="7BDB5DC0" w14:textId="77777777" w:rsidR="00CC18DB" w:rsidRPr="00CC18DB" w:rsidRDefault="00CC18DB" w:rsidP="00CC18DB">
      <w:pPr>
        <w:pStyle w:val="ListParagraph"/>
        <w:ind w:left="450" w:right="-720"/>
        <w:jc w:val="center"/>
        <w:rPr>
          <w:b/>
          <w:sz w:val="40"/>
          <w:szCs w:val="40"/>
        </w:rPr>
      </w:pPr>
      <w:r w:rsidRPr="00CC18DB">
        <w:rPr>
          <w:b/>
          <w:sz w:val="40"/>
          <w:szCs w:val="40"/>
        </w:rPr>
        <w:t>2Q Journal Assignment</w:t>
      </w:r>
    </w:p>
    <w:p w14:paraId="29A8769A" w14:textId="77777777" w:rsidR="00CC18DB" w:rsidRDefault="00CC18DB" w:rsidP="00CC18DB">
      <w:pPr>
        <w:pStyle w:val="ListParagraph"/>
        <w:ind w:left="450" w:right="-720"/>
      </w:pPr>
    </w:p>
    <w:p w14:paraId="3EDAC27E" w14:textId="77777777" w:rsidR="00CC18DB" w:rsidRDefault="00CC18DB" w:rsidP="00CC18DB">
      <w:pPr>
        <w:pStyle w:val="ListParagraph"/>
        <w:ind w:left="450" w:right="-720"/>
      </w:pPr>
    </w:p>
    <w:p w14:paraId="69643FBA" w14:textId="1E77D97E" w:rsidR="00CC18DB" w:rsidRDefault="00CC18DB" w:rsidP="00CC18DB">
      <w:pPr>
        <w:pStyle w:val="ListParagraph"/>
        <w:ind w:left="450" w:right="-720"/>
      </w:pPr>
      <w:r>
        <w:t>As always, this journal is a CONVERSATION between you and I about your perfo</w:t>
      </w:r>
      <w:r w:rsidR="005B2573">
        <w:t>rmance in class and your</w:t>
      </w:r>
      <w:r>
        <w:t xml:space="preserve"> learning experience. </w:t>
      </w:r>
      <w:r w:rsidR="006C6183">
        <w:rPr>
          <w:b/>
        </w:rPr>
        <w:t xml:space="preserve"> </w:t>
      </w:r>
      <w:r>
        <w:t>As always, expect a reply from me in a timely manner AND it is possible that you and I will need to have more than one exchange</w:t>
      </w:r>
      <w:r w:rsidR="0072435E">
        <w:t xml:space="preserve"> (so be checking your email).  </w:t>
      </w:r>
      <w:r w:rsidR="006C6183">
        <w:t xml:space="preserve"> As always I am looking for honest dialog so that we can both be on the same page in terms of expectations and ways to improve moving forward.</w:t>
      </w:r>
    </w:p>
    <w:p w14:paraId="495C6562" w14:textId="77777777" w:rsidR="00CC18DB" w:rsidRDefault="00CC18DB" w:rsidP="00CC18DB">
      <w:pPr>
        <w:pStyle w:val="ListParagraph"/>
        <w:ind w:left="450" w:right="-720"/>
      </w:pPr>
    </w:p>
    <w:p w14:paraId="1E901ED2" w14:textId="11AFF7FC" w:rsidR="005F32EE" w:rsidRPr="00B10FE4" w:rsidRDefault="005F32EE" w:rsidP="00B10FE4">
      <w:pPr>
        <w:pStyle w:val="ListParagraph"/>
        <w:numPr>
          <w:ilvl w:val="0"/>
          <w:numId w:val="1"/>
        </w:numPr>
        <w:ind w:left="450" w:right="-720" w:hanging="450"/>
      </w:pPr>
      <w:r>
        <w:t xml:space="preserve">In the back of the room I have a poster that has a word bank of math terms.  </w:t>
      </w:r>
      <w:r w:rsidR="006C6183">
        <w:t>Review the word bank thoroughly.   Please</w:t>
      </w:r>
      <w:r>
        <w:t xml:space="preserve"> provide me a list of the following </w:t>
      </w:r>
      <w:r w:rsidRPr="005F32EE">
        <w:rPr>
          <w:b/>
        </w:rPr>
        <w:t xml:space="preserve">(5 </w:t>
      </w:r>
      <w:proofErr w:type="spellStart"/>
      <w:r w:rsidRPr="005F32EE">
        <w:rPr>
          <w:b/>
        </w:rPr>
        <w:t>pts</w:t>
      </w:r>
      <w:proofErr w:type="spellEnd"/>
      <w:r w:rsidRPr="005F32EE">
        <w:rPr>
          <w:b/>
        </w:rPr>
        <w:t>)</w:t>
      </w:r>
    </w:p>
    <w:p w14:paraId="35A7D1B0" w14:textId="31B6897B" w:rsidR="00B10FE4" w:rsidRDefault="005F32EE" w:rsidP="005F32EE">
      <w:pPr>
        <w:pStyle w:val="ListParagraph"/>
        <w:numPr>
          <w:ilvl w:val="0"/>
          <w:numId w:val="2"/>
        </w:numPr>
        <w:ind w:left="990" w:right="-720"/>
      </w:pPr>
      <w:r>
        <w:t>3 words/terms who’s definitions you knew already from before pre-calculus class</w:t>
      </w:r>
    </w:p>
    <w:p w14:paraId="7BB0DE83" w14:textId="4D3144A8" w:rsidR="005F32EE" w:rsidRDefault="005F32EE" w:rsidP="005F32EE">
      <w:pPr>
        <w:pStyle w:val="ListParagraph"/>
        <w:numPr>
          <w:ilvl w:val="0"/>
          <w:numId w:val="2"/>
        </w:numPr>
        <w:ind w:left="990" w:right="-720"/>
      </w:pPr>
      <w:r>
        <w:t>3 words/terms who’s definitions you have learned while in this pre-calculus class</w:t>
      </w:r>
    </w:p>
    <w:p w14:paraId="0CA4EB42" w14:textId="17ADC526" w:rsidR="005F32EE" w:rsidRDefault="005F32EE" w:rsidP="005F32EE">
      <w:pPr>
        <w:pStyle w:val="ListParagraph"/>
        <w:numPr>
          <w:ilvl w:val="0"/>
          <w:numId w:val="2"/>
        </w:numPr>
        <w:ind w:left="990" w:right="-720"/>
      </w:pPr>
      <w:r>
        <w:t>3 words/terms who’s definitions you don’t know or you have not heard of yet</w:t>
      </w:r>
    </w:p>
    <w:p w14:paraId="02242BE0" w14:textId="77777777" w:rsidR="00B10FE4" w:rsidRDefault="00B10FE4" w:rsidP="00B10FE4">
      <w:pPr>
        <w:ind w:right="-720"/>
      </w:pPr>
    </w:p>
    <w:p w14:paraId="59AE2017" w14:textId="31D14C36" w:rsidR="0047563F" w:rsidRDefault="00E109E2" w:rsidP="0047563F">
      <w:pPr>
        <w:pStyle w:val="ListParagraph"/>
        <w:numPr>
          <w:ilvl w:val="0"/>
          <w:numId w:val="1"/>
        </w:numPr>
        <w:ind w:left="450" w:right="-720" w:hanging="450"/>
      </w:pPr>
      <w:r>
        <w:t xml:space="preserve">As you know, we use our electronic devices as part of the daily routine in class.  Most often, I instruct you to use your devices for checking answer keys, watching a video or using </w:t>
      </w:r>
      <w:proofErr w:type="spellStart"/>
      <w:r w:rsidR="00745A03">
        <w:t>Desmos</w:t>
      </w:r>
      <w:proofErr w:type="spellEnd"/>
      <w:r>
        <w:t xml:space="preserve">.  How is this working for you?  Do you find it difficult to be self-disciplined and only use your device for purposes for which I specifically ask it?  When I allow you to listen to music, are you really as productive as when you do not?   Is there anything you would change about the way we use electronics in class? </w:t>
      </w:r>
      <w:r w:rsidRPr="0072435E">
        <w:rPr>
          <w:b/>
        </w:rPr>
        <w:t>(10 points)</w:t>
      </w:r>
    </w:p>
    <w:p w14:paraId="239324C7" w14:textId="77777777" w:rsidR="0047563F" w:rsidRPr="0047563F" w:rsidRDefault="0047563F" w:rsidP="0047563F">
      <w:pPr>
        <w:ind w:right="-720"/>
      </w:pPr>
    </w:p>
    <w:p w14:paraId="009F111F" w14:textId="26C9352C" w:rsidR="0047563F" w:rsidRPr="0047563F" w:rsidRDefault="0047563F" w:rsidP="0047563F">
      <w:pPr>
        <w:pStyle w:val="ListParagraph"/>
        <w:numPr>
          <w:ilvl w:val="0"/>
          <w:numId w:val="1"/>
        </w:numPr>
        <w:ind w:left="450" w:right="-720" w:hanging="450"/>
      </w:pPr>
      <w:r w:rsidRPr="0047563F">
        <w:t xml:space="preserve">Reflect on the </w:t>
      </w:r>
      <w:r>
        <w:t>recently completed unit in exponentials/Logarithms.  How much of what we covered in this unit did you remember from Algebra 2?  Which topics did you remember, sort of remember or did not remember seeing at all?  Which aspect(s) of this unit gave you the most difficulty and why (understanding graphs, working with/solving equations, real world applications)</w:t>
      </w:r>
      <w:r w:rsidR="006C6183">
        <w:t>?</w:t>
      </w:r>
      <w:r>
        <w:t xml:space="preserve"> </w:t>
      </w:r>
      <w:r w:rsidRPr="0047563F">
        <w:rPr>
          <w:b/>
        </w:rPr>
        <w:t>(10 points)</w:t>
      </w:r>
    </w:p>
    <w:p w14:paraId="4977DA47" w14:textId="77777777" w:rsidR="00CC18DB" w:rsidRDefault="00CC18DB" w:rsidP="00CC18DB">
      <w:pPr>
        <w:ind w:right="-720"/>
      </w:pPr>
    </w:p>
    <w:p w14:paraId="15FDB58E" w14:textId="555C02C7" w:rsidR="00B10FE4" w:rsidRPr="006C6183" w:rsidRDefault="00CC18DB" w:rsidP="00CC18DB">
      <w:pPr>
        <w:pStyle w:val="ListParagraph"/>
        <w:numPr>
          <w:ilvl w:val="0"/>
          <w:numId w:val="1"/>
        </w:numPr>
        <w:ind w:left="450" w:right="-720" w:hanging="450"/>
      </w:pPr>
      <w:r>
        <w:t>Reflect on your 1Q journal.  Part of the discussion between you and I in 1Q involved noting areas of improvement, such as communication with me, engaging yourself more outside of class etc.  Read the conversation that we had previously and let me know if you believe</w:t>
      </w:r>
      <w:r w:rsidR="00DC42DD">
        <w:t xml:space="preserve"> you have lived up to your word.</w:t>
      </w:r>
      <w:r>
        <w:t xml:space="preserve">  Note</w:t>
      </w:r>
      <w:proofErr w:type="gramStart"/>
      <w:r>
        <w:t>,</w:t>
      </w:r>
      <w:proofErr w:type="gramEnd"/>
      <w:r>
        <w:t xml:space="preserve"> I have ALL conversations saved from the 1Q journal so I know what was discussed</w:t>
      </w:r>
      <w:r w:rsidR="00DC42DD">
        <w:t xml:space="preserve"> with each of you</w:t>
      </w:r>
      <w:r>
        <w:t xml:space="preserve">.  </w:t>
      </w:r>
      <w:r w:rsidR="005F32EE" w:rsidRPr="00F578B9">
        <w:rPr>
          <w:u w:val="single"/>
        </w:rPr>
        <w:t>Also</w:t>
      </w:r>
      <w:r w:rsidR="005F32EE">
        <w:t>, please reflect on your overall learning experience/performance in 2Q.  Are you pleased with your grade/performance or not (and why</w:t>
      </w:r>
      <w:r w:rsidR="00F578B9">
        <w:t xml:space="preserve">).  If you have any suggestions, </w:t>
      </w:r>
      <w:r w:rsidR="005F32EE">
        <w:t>improvements or comments for me about your learning experience, please provide them here (</w:t>
      </w:r>
      <w:r w:rsidR="005F32EE" w:rsidRPr="005F32EE">
        <w:rPr>
          <w:b/>
        </w:rPr>
        <w:t xml:space="preserve">5 </w:t>
      </w:r>
      <w:r w:rsidRPr="005F32EE">
        <w:rPr>
          <w:b/>
        </w:rPr>
        <w:t>point</w:t>
      </w:r>
      <w:r w:rsidR="005F32EE" w:rsidRPr="005F32EE">
        <w:rPr>
          <w:b/>
        </w:rPr>
        <w:t>s).</w:t>
      </w:r>
    </w:p>
    <w:p w14:paraId="15D75C2A" w14:textId="77777777" w:rsidR="006C6183" w:rsidRDefault="006C6183" w:rsidP="006C6183">
      <w:pPr>
        <w:ind w:right="-720"/>
      </w:pPr>
    </w:p>
    <w:p w14:paraId="370354C2" w14:textId="72AC65E7" w:rsidR="006C6183" w:rsidRPr="006C6183" w:rsidRDefault="006C6183" w:rsidP="006C6183">
      <w:pPr>
        <w:ind w:right="-720"/>
        <w:rPr>
          <w:b/>
        </w:rPr>
      </w:pPr>
      <w:r w:rsidRPr="006C6183">
        <w:rPr>
          <w:b/>
          <w:u w:val="single"/>
        </w:rPr>
        <w:t>Due Dates</w:t>
      </w:r>
      <w:r w:rsidRPr="006C6183">
        <w:rPr>
          <w:b/>
        </w:rPr>
        <w:t>:  Please send me the email that starts our conversation by:</w:t>
      </w:r>
    </w:p>
    <w:p w14:paraId="572CF47E" w14:textId="77777777" w:rsidR="006C6183" w:rsidRPr="006C6183" w:rsidRDefault="006C6183" w:rsidP="006C6183">
      <w:pPr>
        <w:ind w:right="-720"/>
        <w:rPr>
          <w:b/>
        </w:rPr>
      </w:pPr>
    </w:p>
    <w:p w14:paraId="321EDD94" w14:textId="3612717A" w:rsidR="006C6183" w:rsidRPr="006C6183" w:rsidRDefault="006C6183" w:rsidP="006C6183">
      <w:pPr>
        <w:pStyle w:val="ListParagraph"/>
        <w:numPr>
          <w:ilvl w:val="0"/>
          <w:numId w:val="3"/>
        </w:numPr>
        <w:ind w:right="-720"/>
        <w:rPr>
          <w:b/>
        </w:rPr>
      </w:pPr>
      <w:r w:rsidRPr="006C6183">
        <w:rPr>
          <w:b/>
        </w:rPr>
        <w:t>Blocks 2A and 3A:</w:t>
      </w:r>
      <w:r w:rsidRPr="006C6183">
        <w:rPr>
          <w:b/>
        </w:rPr>
        <w:tab/>
        <w:t>7am on Friday 1/17</w:t>
      </w:r>
    </w:p>
    <w:p w14:paraId="3ACB448A" w14:textId="57AC53A0" w:rsidR="006C6183" w:rsidRPr="006C6183" w:rsidRDefault="006C6183" w:rsidP="006C6183">
      <w:pPr>
        <w:pStyle w:val="ListParagraph"/>
        <w:numPr>
          <w:ilvl w:val="0"/>
          <w:numId w:val="3"/>
        </w:numPr>
        <w:ind w:right="-720"/>
        <w:rPr>
          <w:b/>
        </w:rPr>
      </w:pPr>
      <w:r w:rsidRPr="006C6183">
        <w:rPr>
          <w:b/>
        </w:rPr>
        <w:t>Block 1B:</w:t>
      </w:r>
      <w:r w:rsidRPr="006C6183">
        <w:rPr>
          <w:b/>
        </w:rPr>
        <w:tab/>
      </w:r>
      <w:r w:rsidRPr="006C6183">
        <w:rPr>
          <w:b/>
        </w:rPr>
        <w:tab/>
        <w:t xml:space="preserve">2pm on </w:t>
      </w:r>
      <w:r w:rsidR="003014AF">
        <w:rPr>
          <w:b/>
        </w:rPr>
        <w:t>Wednesday</w:t>
      </w:r>
      <w:bookmarkStart w:id="0" w:name="_GoBack"/>
      <w:bookmarkEnd w:id="0"/>
      <w:r w:rsidRPr="006C6183">
        <w:rPr>
          <w:b/>
        </w:rPr>
        <w:t xml:space="preserve"> 1/22</w:t>
      </w:r>
    </w:p>
    <w:sectPr w:rsidR="006C6183" w:rsidRPr="006C6183" w:rsidSect="00B10FE4">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948"/>
    <w:multiLevelType w:val="hybridMultilevel"/>
    <w:tmpl w:val="3FAC3688"/>
    <w:lvl w:ilvl="0" w:tplc="08724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F7DB3"/>
    <w:multiLevelType w:val="hybridMultilevel"/>
    <w:tmpl w:val="39F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F5F81"/>
    <w:multiLevelType w:val="hybridMultilevel"/>
    <w:tmpl w:val="2CEE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65"/>
    <w:rsid w:val="001E466A"/>
    <w:rsid w:val="00295A62"/>
    <w:rsid w:val="00296897"/>
    <w:rsid w:val="003010F8"/>
    <w:rsid w:val="003014AF"/>
    <w:rsid w:val="0047563F"/>
    <w:rsid w:val="005B2573"/>
    <w:rsid w:val="005F32EE"/>
    <w:rsid w:val="006A0603"/>
    <w:rsid w:val="006C6183"/>
    <w:rsid w:val="0072435E"/>
    <w:rsid w:val="00745A03"/>
    <w:rsid w:val="00944085"/>
    <w:rsid w:val="00B10FE4"/>
    <w:rsid w:val="00B63365"/>
    <w:rsid w:val="00CC18DB"/>
    <w:rsid w:val="00DC42DD"/>
    <w:rsid w:val="00E109E2"/>
    <w:rsid w:val="00F5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6B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384</Words>
  <Characters>2191</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Danbury Public Schools</dc:creator>
  <cp:keywords/>
  <dc:description/>
  <cp:lastModifiedBy>Danbury Public Schools</cp:lastModifiedBy>
  <cp:revision>6</cp:revision>
  <cp:lastPrinted>2020-01-09T04:09:00Z</cp:lastPrinted>
  <dcterms:created xsi:type="dcterms:W3CDTF">2020-01-07T16:58:00Z</dcterms:created>
  <dcterms:modified xsi:type="dcterms:W3CDTF">2020-01-10T14:01:00Z</dcterms:modified>
</cp:coreProperties>
</file>