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3FF9B" w14:textId="77777777" w:rsidR="006D1536" w:rsidRPr="00EC351D" w:rsidRDefault="004177BA" w:rsidP="00EC351D">
      <w:pPr>
        <w:jc w:val="center"/>
        <w:rPr>
          <w:b/>
          <w:sz w:val="36"/>
          <w:szCs w:val="36"/>
        </w:rPr>
      </w:pPr>
      <w:r w:rsidRPr="00EC351D">
        <w:rPr>
          <w:b/>
          <w:sz w:val="36"/>
          <w:szCs w:val="36"/>
        </w:rPr>
        <w:t>3Q Journal Assignment</w:t>
      </w:r>
    </w:p>
    <w:p w14:paraId="46B1AA43" w14:textId="4956CD9A" w:rsidR="004177BA" w:rsidRDefault="004177BA" w:rsidP="00EC351D">
      <w:pPr>
        <w:jc w:val="center"/>
        <w:rPr>
          <w:b/>
          <w:sz w:val="36"/>
          <w:szCs w:val="36"/>
        </w:rPr>
      </w:pPr>
      <w:r w:rsidRPr="00EC351D">
        <w:rPr>
          <w:b/>
          <w:sz w:val="36"/>
          <w:szCs w:val="36"/>
        </w:rPr>
        <w:t>Due Date 3/</w:t>
      </w:r>
      <w:r w:rsidR="009C6C25">
        <w:rPr>
          <w:b/>
          <w:sz w:val="36"/>
          <w:szCs w:val="36"/>
        </w:rPr>
        <w:t>23</w:t>
      </w:r>
      <w:r w:rsidRPr="00EC351D">
        <w:rPr>
          <w:b/>
          <w:sz w:val="36"/>
          <w:szCs w:val="36"/>
        </w:rPr>
        <w:t xml:space="preserve"> at 2pm</w:t>
      </w:r>
    </w:p>
    <w:p w14:paraId="579F4284" w14:textId="77777777" w:rsidR="004177BA" w:rsidRDefault="004177BA"/>
    <w:p w14:paraId="13C79C78" w14:textId="49C9D1EA" w:rsidR="002C2F43" w:rsidRPr="002C2F43" w:rsidRDefault="002C2F43" w:rsidP="002C2F43">
      <w:pPr>
        <w:pStyle w:val="ListParagraph"/>
        <w:ind w:left="450"/>
        <w:rPr>
          <w:b/>
          <w:sz w:val="32"/>
          <w:szCs w:val="32"/>
        </w:rPr>
      </w:pPr>
      <w:r w:rsidRPr="002C2F43">
        <w:rPr>
          <w:sz w:val="32"/>
          <w:szCs w:val="32"/>
        </w:rPr>
        <w:t xml:space="preserve">Please </w:t>
      </w:r>
      <w:r w:rsidR="00852BF5">
        <w:rPr>
          <w:sz w:val="32"/>
          <w:szCs w:val="32"/>
        </w:rPr>
        <w:t>“share” with</w:t>
      </w:r>
      <w:r w:rsidRPr="002C2F43">
        <w:rPr>
          <w:sz w:val="32"/>
          <w:szCs w:val="32"/>
        </w:rPr>
        <w:t xml:space="preserve"> me</w:t>
      </w:r>
      <w:r w:rsidRPr="002C2F43">
        <w:rPr>
          <w:b/>
          <w:sz w:val="32"/>
          <w:szCs w:val="32"/>
        </w:rPr>
        <w:t>:  TYPE “3Q Journal” in the subject box</w:t>
      </w:r>
    </w:p>
    <w:p w14:paraId="34C9B08A" w14:textId="77777777" w:rsidR="004177BA" w:rsidRDefault="004177BA" w:rsidP="004177BA">
      <w:pPr>
        <w:ind w:left="450"/>
      </w:pPr>
    </w:p>
    <w:p w14:paraId="63728F74" w14:textId="3C4A8893" w:rsidR="009C6C25" w:rsidRDefault="00BA528E" w:rsidP="009C6C25">
      <w:pPr>
        <w:pStyle w:val="ListParagraph"/>
        <w:numPr>
          <w:ilvl w:val="0"/>
          <w:numId w:val="1"/>
        </w:numPr>
        <w:ind w:left="450" w:hanging="450"/>
      </w:pPr>
      <w:r w:rsidRPr="00DA1C37">
        <w:rPr>
          <w:b/>
        </w:rPr>
        <w:t xml:space="preserve">Reflect on </w:t>
      </w:r>
      <w:r w:rsidR="009C6C25">
        <w:rPr>
          <w:b/>
        </w:rPr>
        <w:t>your Q2 Journal</w:t>
      </w:r>
      <w:r>
        <w:t xml:space="preserve"> </w:t>
      </w:r>
      <w:r w:rsidR="006D555F">
        <w:t xml:space="preserve">(30 </w:t>
      </w:r>
      <w:proofErr w:type="spellStart"/>
      <w:r w:rsidR="006D555F">
        <w:t>pts</w:t>
      </w:r>
      <w:proofErr w:type="spellEnd"/>
      <w:r w:rsidR="006D555F">
        <w:t xml:space="preserve">)  </w:t>
      </w:r>
      <w:r>
        <w:t xml:space="preserve">– </w:t>
      </w:r>
      <w:r w:rsidR="009C6C25">
        <w:t xml:space="preserve">In your Q2 journal, you all provided me a list of terms from the poster on the back wall that you knew, had learned in this class and had never learned before.  </w:t>
      </w:r>
      <w:r w:rsidR="009C6C25" w:rsidRPr="006D555F">
        <w:rPr>
          <w:u w:val="single"/>
        </w:rPr>
        <w:t>For the three terms that you have never learned before</w:t>
      </w:r>
      <w:r w:rsidR="009C6C25">
        <w:t xml:space="preserve">, you will create a “slide” that provides a “summary” of </w:t>
      </w:r>
      <w:r w:rsidR="00C67F88">
        <w:t>the basic idea</w:t>
      </w:r>
      <w:r w:rsidR="009C6C25">
        <w:t xml:space="preserve"> about the term </w:t>
      </w:r>
      <w:r w:rsidR="0026240F">
        <w:t>with the hope that if a HS student reads it, he/she will</w:t>
      </w:r>
      <w:r w:rsidR="009C6C25">
        <w:t xml:space="preserve"> have a basic</w:t>
      </w:r>
      <w:bookmarkStart w:id="0" w:name="_GoBack"/>
      <w:bookmarkEnd w:id="0"/>
      <w:r w:rsidR="009C6C25">
        <w:t xml:space="preserve"> understanding.   Here is what you need to know</w:t>
      </w:r>
    </w:p>
    <w:p w14:paraId="4FDED208" w14:textId="77777777" w:rsidR="009C6C25" w:rsidRDefault="009C6C25" w:rsidP="009C6C25"/>
    <w:p w14:paraId="739166E8" w14:textId="12663F47" w:rsidR="006D555F" w:rsidRDefault="006D555F" w:rsidP="009C6C25">
      <w:pPr>
        <w:pStyle w:val="ListParagraph"/>
        <w:numPr>
          <w:ilvl w:val="0"/>
          <w:numId w:val="4"/>
        </w:numPr>
      </w:pPr>
      <w:r>
        <w:t xml:space="preserve">You MUST look at our Q2 exchange for the terms that you will be researching.  I have all conversations saved, I </w:t>
      </w:r>
      <w:r w:rsidR="00C67F88">
        <w:t xml:space="preserve">previously </w:t>
      </w:r>
      <w:r>
        <w:t>advised you to save yours as well.</w:t>
      </w:r>
    </w:p>
    <w:p w14:paraId="271A7E76" w14:textId="77965264" w:rsidR="009C6C25" w:rsidRDefault="009C6C25" w:rsidP="009C6C25">
      <w:pPr>
        <w:pStyle w:val="ListParagraph"/>
        <w:numPr>
          <w:ilvl w:val="0"/>
          <w:numId w:val="4"/>
        </w:numPr>
      </w:pPr>
      <w:r>
        <w:t>Each term should have only ONE slide</w:t>
      </w:r>
      <w:r w:rsidR="00C67F88">
        <w:t xml:space="preserve"> (3 total)</w:t>
      </w:r>
    </w:p>
    <w:p w14:paraId="0210238C" w14:textId="5CE3D118" w:rsidR="009C6C25" w:rsidRDefault="009C6C25" w:rsidP="009C6C25">
      <w:pPr>
        <w:pStyle w:val="ListParagraph"/>
        <w:numPr>
          <w:ilvl w:val="0"/>
          <w:numId w:val="4"/>
        </w:numPr>
      </w:pPr>
      <w:r>
        <w:t>The slide should contain a precise mathematical definition</w:t>
      </w:r>
      <w:r w:rsidR="00C67F88">
        <w:t xml:space="preserve"> of the term</w:t>
      </w:r>
      <w:r>
        <w:t xml:space="preserve">.  Please make sure that YOU </w:t>
      </w:r>
      <w:r w:rsidR="0026240F">
        <w:t xml:space="preserve">(A HS math student) </w:t>
      </w:r>
      <w:r>
        <w:t xml:space="preserve">understand </w:t>
      </w:r>
      <w:r w:rsidR="0026240F">
        <w:t xml:space="preserve">the definition provided. </w:t>
      </w:r>
    </w:p>
    <w:p w14:paraId="4A04EA9A" w14:textId="4CE5442B" w:rsidR="0026240F" w:rsidRDefault="0026240F" w:rsidP="009C6C25">
      <w:pPr>
        <w:pStyle w:val="ListParagraph"/>
        <w:numPr>
          <w:ilvl w:val="0"/>
          <w:numId w:val="4"/>
        </w:numPr>
      </w:pPr>
      <w:r>
        <w:t xml:space="preserve">The slide </w:t>
      </w:r>
      <w:r w:rsidR="006D555F">
        <w:t>should</w:t>
      </w:r>
      <w:r>
        <w:t xml:space="preserve"> contain a diagram and/or an example problem that helps the reader further </w:t>
      </w:r>
      <w:proofErr w:type="gramStart"/>
      <w:r>
        <w:t>understand</w:t>
      </w:r>
      <w:proofErr w:type="gramEnd"/>
      <w:r>
        <w:t xml:space="preserve"> the </w:t>
      </w:r>
      <w:r w:rsidR="006D555F">
        <w:t xml:space="preserve">meaning of the </w:t>
      </w:r>
      <w:r>
        <w:t xml:space="preserve">term.  This information will be different from person to person depending on the term, some of you may have diagrams only, </w:t>
      </w:r>
      <w:proofErr w:type="gramStart"/>
      <w:r>
        <w:t>some</w:t>
      </w:r>
      <w:proofErr w:type="gramEnd"/>
      <w:r>
        <w:t xml:space="preserve"> of you may have examples only some of you might have both.  It is up to you to use your judgment remembering your goal is to provide a basic understanding to a HS student.</w:t>
      </w:r>
    </w:p>
    <w:p w14:paraId="4A57A98E" w14:textId="117E5306" w:rsidR="0026240F" w:rsidRDefault="0026240F" w:rsidP="009C6C25">
      <w:pPr>
        <w:pStyle w:val="ListParagraph"/>
        <w:numPr>
          <w:ilvl w:val="0"/>
          <w:numId w:val="4"/>
        </w:numPr>
      </w:pPr>
      <w:r>
        <w:t>You will provide a real world context of where/how the term exists, is used or is applied.</w:t>
      </w:r>
    </w:p>
    <w:p w14:paraId="102AFF1F" w14:textId="2F8CA295" w:rsidR="0026240F" w:rsidRDefault="0026240F" w:rsidP="009C6C25">
      <w:pPr>
        <w:pStyle w:val="ListParagraph"/>
        <w:numPr>
          <w:ilvl w:val="0"/>
          <w:numId w:val="4"/>
        </w:numPr>
      </w:pPr>
      <w:r>
        <w:t>On the bottom right of the slide, include the website</w:t>
      </w:r>
      <w:r w:rsidR="006D555F">
        <w:t>(s)</w:t>
      </w:r>
      <w:r>
        <w:t xml:space="preserve"> that you used to do your research</w:t>
      </w:r>
    </w:p>
    <w:p w14:paraId="3616D37B" w14:textId="12750DED" w:rsidR="006D555F" w:rsidRDefault="006D555F" w:rsidP="009C6C25">
      <w:pPr>
        <w:pStyle w:val="ListParagraph"/>
        <w:numPr>
          <w:ilvl w:val="0"/>
          <w:numId w:val="4"/>
        </w:numPr>
      </w:pPr>
      <w:r>
        <w:t xml:space="preserve">You will submit your slides by “sharing” them with me via </w:t>
      </w:r>
      <w:proofErr w:type="spellStart"/>
      <w:r>
        <w:t>google</w:t>
      </w:r>
      <w:proofErr w:type="spellEnd"/>
      <w:r>
        <w:t>.</w:t>
      </w:r>
    </w:p>
    <w:p w14:paraId="414609EB" w14:textId="40108111" w:rsidR="006D555F" w:rsidRDefault="006D555F" w:rsidP="009C6C25">
      <w:pPr>
        <w:pStyle w:val="ListParagraph"/>
        <w:numPr>
          <w:ilvl w:val="0"/>
          <w:numId w:val="4"/>
        </w:numPr>
        <w:rPr>
          <w:b/>
        </w:rPr>
      </w:pPr>
      <w:r>
        <w:rPr>
          <w:b/>
        </w:rPr>
        <w:t>I will be judging the slides based on professional presentation and complete information that has been proofread, not simply copied and pasted</w:t>
      </w:r>
    </w:p>
    <w:p w14:paraId="259427BF" w14:textId="0BAEAFCC" w:rsidR="009C6C25" w:rsidRDefault="0026240F" w:rsidP="009C6C25">
      <w:pPr>
        <w:pStyle w:val="ListParagraph"/>
        <w:numPr>
          <w:ilvl w:val="0"/>
          <w:numId w:val="4"/>
        </w:numPr>
        <w:rPr>
          <w:b/>
        </w:rPr>
      </w:pPr>
      <w:r w:rsidRPr="006D555F">
        <w:rPr>
          <w:b/>
        </w:rPr>
        <w:t>I reserve the right to reply to your submission asking further clarification of any part of your slide(s).  You need to remember that the journal is an on-</w:t>
      </w:r>
      <w:r w:rsidR="006D555F">
        <w:rPr>
          <w:b/>
        </w:rPr>
        <w:t xml:space="preserve">going conversation </w:t>
      </w:r>
      <w:r w:rsidR="006D555F" w:rsidRPr="006D555F">
        <w:rPr>
          <w:b/>
        </w:rPr>
        <w:t>and you need to stay “plugged into your email” until you have your grade</w:t>
      </w:r>
      <w:r w:rsidR="006D555F">
        <w:rPr>
          <w:b/>
        </w:rPr>
        <w:t>.</w:t>
      </w:r>
    </w:p>
    <w:p w14:paraId="479ADFB4" w14:textId="7A5C69CA" w:rsidR="008A1B6D" w:rsidRPr="008A1B6D" w:rsidRDefault="008A1B6D" w:rsidP="009C6C25">
      <w:pPr>
        <w:pStyle w:val="ListParagraph"/>
        <w:numPr>
          <w:ilvl w:val="0"/>
          <w:numId w:val="4"/>
        </w:numPr>
        <w:rPr>
          <w:b/>
        </w:rPr>
      </w:pPr>
      <w:r>
        <w:t>I strongly suggest that you do not wait until the last minute to do some initial research OR ask me a question if you have one.</w:t>
      </w:r>
    </w:p>
    <w:p w14:paraId="31F4314F" w14:textId="77777777" w:rsidR="009C6C25" w:rsidRDefault="009C6C25" w:rsidP="009C6C25"/>
    <w:p w14:paraId="2CD4E00A" w14:textId="77777777" w:rsidR="006D555F" w:rsidRDefault="00FE60A8" w:rsidP="009C6C25">
      <w:pPr>
        <w:pStyle w:val="ListParagraph"/>
        <w:numPr>
          <w:ilvl w:val="0"/>
          <w:numId w:val="1"/>
        </w:numPr>
        <w:ind w:left="450" w:hanging="450"/>
      </w:pPr>
      <w:r w:rsidRPr="009C6C25">
        <w:rPr>
          <w:b/>
        </w:rPr>
        <w:t>Reflect on the change of seasons</w:t>
      </w:r>
      <w:r>
        <w:t xml:space="preserve">:  </w:t>
      </w:r>
      <w:r w:rsidR="006D555F">
        <w:t xml:space="preserve">(10 </w:t>
      </w:r>
      <w:proofErr w:type="spellStart"/>
      <w:r w:rsidR="006D555F">
        <w:t>pts</w:t>
      </w:r>
      <w:proofErr w:type="spellEnd"/>
      <w:r w:rsidR="006D555F">
        <w:t xml:space="preserve">)  </w:t>
      </w:r>
    </w:p>
    <w:p w14:paraId="0D809941" w14:textId="727E283C" w:rsidR="006D555F" w:rsidRDefault="006D555F" w:rsidP="006D555F">
      <w:pPr>
        <w:pStyle w:val="ListParagraph"/>
        <w:numPr>
          <w:ilvl w:val="0"/>
          <w:numId w:val="5"/>
        </w:numPr>
        <w:ind w:left="720"/>
      </w:pPr>
      <w:r>
        <w:t>When you share your slides with me, please write your response to t</w:t>
      </w:r>
      <w:r w:rsidR="00C67F88">
        <w:t>his item in your “message”</w:t>
      </w:r>
      <w:r>
        <w:t>.</w:t>
      </w:r>
    </w:p>
    <w:p w14:paraId="57B090DD" w14:textId="7214507A" w:rsidR="004177BA" w:rsidRDefault="004177BA" w:rsidP="008A1B6D">
      <w:pPr>
        <w:pStyle w:val="ListParagraph"/>
        <w:numPr>
          <w:ilvl w:val="0"/>
          <w:numId w:val="5"/>
        </w:numPr>
        <w:ind w:left="720"/>
      </w:pPr>
      <w:r>
        <w:t>As winter turns into spring, many of your schedules may be changing due to new extra curricular activities kicking in</w:t>
      </w:r>
      <w:r w:rsidR="00FE60A8">
        <w:t xml:space="preserve"> (or a new work situation)</w:t>
      </w:r>
      <w:r>
        <w:t xml:space="preserve">.  </w:t>
      </w:r>
      <w:r w:rsidR="004C6452">
        <w:t>Please w</w:t>
      </w:r>
      <w:r w:rsidR="00FE60A8">
        <w:t>rite a short paragraph that outlines the</w:t>
      </w:r>
      <w:r w:rsidRPr="00FE60A8">
        <w:t xml:space="preserve"> other demands (outside of class) may cut into your </w:t>
      </w:r>
      <w:r w:rsidR="005C1590" w:rsidRPr="00FE60A8">
        <w:t>schoolwork.</w:t>
      </w:r>
      <w:r w:rsidRPr="00FE60A8">
        <w:t xml:space="preserve">  Are these activities new to the spring?  Will you have to change the way you manage your schoolwork outside of school (if so, how?).  How will you ensure that you will keep up with our class?</w:t>
      </w:r>
      <w:r w:rsidR="006D555F">
        <w:t xml:space="preserve">  Also, if there is anything you wish to communicate to me about either one of our performances in 3Q, please do so here.  Your fe</w:t>
      </w:r>
      <w:r w:rsidR="008A1B6D">
        <w:t>edback is valuable and welcome.</w:t>
      </w:r>
    </w:p>
    <w:p w14:paraId="14CC6D16" w14:textId="77777777" w:rsidR="00BA528E" w:rsidRDefault="00BA528E"/>
    <w:sectPr w:rsidR="00BA528E" w:rsidSect="004177BA">
      <w:pgSz w:w="12240" w:h="15840"/>
      <w:pgMar w:top="1440" w:right="9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3C2"/>
    <w:multiLevelType w:val="hybridMultilevel"/>
    <w:tmpl w:val="60644F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73146A6"/>
    <w:multiLevelType w:val="hybridMultilevel"/>
    <w:tmpl w:val="23469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31E509C"/>
    <w:multiLevelType w:val="hybridMultilevel"/>
    <w:tmpl w:val="36D28284"/>
    <w:lvl w:ilvl="0" w:tplc="7ECCDD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DA10A68"/>
    <w:multiLevelType w:val="hybridMultilevel"/>
    <w:tmpl w:val="D08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216B8"/>
    <w:multiLevelType w:val="hybridMultilevel"/>
    <w:tmpl w:val="2FD66C16"/>
    <w:lvl w:ilvl="0" w:tplc="D0C81A8E">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BA"/>
    <w:rsid w:val="0026240F"/>
    <w:rsid w:val="00295A62"/>
    <w:rsid w:val="002A2129"/>
    <w:rsid w:val="002C2F43"/>
    <w:rsid w:val="004177BA"/>
    <w:rsid w:val="004C6452"/>
    <w:rsid w:val="005C1590"/>
    <w:rsid w:val="006D1536"/>
    <w:rsid w:val="006D555F"/>
    <w:rsid w:val="00852BF5"/>
    <w:rsid w:val="008A1B6D"/>
    <w:rsid w:val="009C6C25"/>
    <w:rsid w:val="00BA528E"/>
    <w:rsid w:val="00C67F88"/>
    <w:rsid w:val="00DA1C37"/>
    <w:rsid w:val="00EC351D"/>
    <w:rsid w:val="00FE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48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Danbury Public Schools</dc:creator>
  <cp:keywords/>
  <dc:description/>
  <cp:lastModifiedBy>Danbury Public Schools</cp:lastModifiedBy>
  <cp:revision>7</cp:revision>
  <cp:lastPrinted>2020-03-11T11:10:00Z</cp:lastPrinted>
  <dcterms:created xsi:type="dcterms:W3CDTF">2019-03-10T15:45:00Z</dcterms:created>
  <dcterms:modified xsi:type="dcterms:W3CDTF">2020-03-11T11:10:00Z</dcterms:modified>
</cp:coreProperties>
</file>